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F1" w:rsidRDefault="008637F1" w:rsidP="00B442C6">
      <w:pPr>
        <w:spacing w:line="360" w:lineRule="auto"/>
        <w:rPr>
          <w:rFonts w:ascii="Verdana" w:hAnsi="Verdana"/>
          <w:b/>
        </w:rPr>
      </w:pPr>
    </w:p>
    <w:p w:rsidR="008637F1" w:rsidRDefault="008637F1" w:rsidP="008637F1">
      <w:pPr>
        <w:spacing w:line="360" w:lineRule="auto"/>
        <w:jc w:val="center"/>
        <w:rPr>
          <w:rFonts w:ascii="Verdana" w:hAnsi="Verdana"/>
          <w:b/>
        </w:rPr>
      </w:pPr>
    </w:p>
    <w:p w:rsidR="004015BC" w:rsidRDefault="00353D4E" w:rsidP="008637F1">
      <w:pPr>
        <w:spacing w:line="360" w:lineRule="auto"/>
        <w:jc w:val="center"/>
        <w:rPr>
          <w:rFonts w:ascii="Verdana" w:hAnsi="Verdana"/>
          <w:b/>
        </w:rPr>
      </w:pPr>
      <w:r w:rsidRPr="00DA2FDC">
        <w:rPr>
          <w:rFonts w:ascii="Verdana" w:hAnsi="Verdana"/>
          <w:b/>
        </w:rPr>
        <w:t>ОБЯВЛЕНИЕ</w:t>
      </w:r>
      <w:r w:rsidR="00A258EC">
        <w:rPr>
          <w:rFonts w:ascii="Verdana" w:hAnsi="Verdana"/>
          <w:b/>
          <w:lang w:val="en-US"/>
        </w:rPr>
        <w:t xml:space="preserve"> </w:t>
      </w:r>
    </w:p>
    <w:p w:rsidR="004015BC" w:rsidRDefault="00A71773" w:rsidP="008637F1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№ </w:t>
      </w:r>
      <w:proofErr w:type="spellStart"/>
      <w:r>
        <w:rPr>
          <w:rFonts w:ascii="Verdana" w:hAnsi="Verdana"/>
        </w:rPr>
        <w:t>ОбА</w:t>
      </w:r>
      <w:proofErr w:type="spellEnd"/>
      <w:r>
        <w:rPr>
          <w:rFonts w:ascii="Verdana" w:hAnsi="Verdana"/>
        </w:rPr>
        <w:t xml:space="preserve"> 3-38-</w:t>
      </w:r>
      <w:r w:rsidR="00B442C6">
        <w:rPr>
          <w:rFonts w:ascii="Verdana" w:hAnsi="Verdana"/>
          <w:lang w:val="en-US"/>
        </w:rPr>
        <w:t>7</w:t>
      </w:r>
      <w:r w:rsidR="00A258EC" w:rsidRPr="00DA2FDC">
        <w:rPr>
          <w:rFonts w:ascii="Verdana" w:hAnsi="Verdana"/>
        </w:rPr>
        <w:t xml:space="preserve"> </w:t>
      </w:r>
    </w:p>
    <w:p w:rsidR="00230D86" w:rsidRPr="00A258EC" w:rsidRDefault="00A258EC" w:rsidP="008637F1">
      <w:pPr>
        <w:spacing w:line="360" w:lineRule="auto"/>
        <w:jc w:val="center"/>
        <w:rPr>
          <w:rFonts w:ascii="Verdana" w:hAnsi="Verdana"/>
          <w:lang w:val="en-US"/>
        </w:rPr>
      </w:pPr>
      <w:r w:rsidRPr="00DA2FDC">
        <w:rPr>
          <w:rFonts w:ascii="Verdana" w:hAnsi="Verdana"/>
        </w:rPr>
        <w:t xml:space="preserve">гр. Дряново, </w:t>
      </w:r>
      <w:r w:rsidR="006E2013">
        <w:rPr>
          <w:rFonts w:ascii="Verdana" w:hAnsi="Verdana"/>
          <w:lang w:val="en-US"/>
        </w:rPr>
        <w:t>2</w:t>
      </w:r>
      <w:r w:rsidR="00B442C6">
        <w:rPr>
          <w:rFonts w:ascii="Verdana" w:hAnsi="Verdana"/>
          <w:lang w:val="en-US"/>
        </w:rPr>
        <w:t>3</w:t>
      </w:r>
      <w:r w:rsidR="00E02002">
        <w:rPr>
          <w:rFonts w:ascii="Verdana" w:hAnsi="Verdana"/>
        </w:rPr>
        <w:t>.</w:t>
      </w:r>
      <w:r w:rsidR="006E2013">
        <w:rPr>
          <w:rFonts w:ascii="Verdana" w:hAnsi="Verdana"/>
          <w:lang w:val="en-US"/>
        </w:rPr>
        <w:t>0</w:t>
      </w:r>
      <w:r w:rsidR="00B442C6">
        <w:rPr>
          <w:rFonts w:ascii="Verdana" w:hAnsi="Verdana"/>
          <w:lang w:val="en-US"/>
        </w:rPr>
        <w:t>3</w:t>
      </w:r>
      <w:r w:rsidR="00E02002" w:rsidRPr="00DA2FDC">
        <w:rPr>
          <w:rFonts w:ascii="Verdana" w:hAnsi="Verdana"/>
        </w:rPr>
        <w:t>.201</w:t>
      </w:r>
      <w:r w:rsidR="006E2013">
        <w:rPr>
          <w:rFonts w:ascii="Verdana" w:hAnsi="Verdana"/>
          <w:lang w:val="en-US"/>
        </w:rPr>
        <w:t>7</w:t>
      </w:r>
      <w:r w:rsidR="00E02002" w:rsidRPr="00DA2FDC">
        <w:rPr>
          <w:rFonts w:ascii="Verdana" w:hAnsi="Verdana"/>
        </w:rPr>
        <w:t xml:space="preserve"> </w:t>
      </w:r>
      <w:r w:rsidRPr="00DA2FDC">
        <w:rPr>
          <w:rFonts w:ascii="Verdana" w:hAnsi="Verdana"/>
        </w:rPr>
        <w:t>год.</w:t>
      </w:r>
      <w:r w:rsidR="009638DD" w:rsidRPr="00DA2FDC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</w:rPr>
        <w:t xml:space="preserve">                    </w:t>
      </w:r>
    </w:p>
    <w:p w:rsidR="00230D86" w:rsidRPr="00DA2FDC" w:rsidRDefault="00230D86" w:rsidP="00230D86">
      <w:pPr>
        <w:jc w:val="center"/>
        <w:rPr>
          <w:rFonts w:ascii="Verdana" w:hAnsi="Verdana"/>
        </w:rPr>
      </w:pPr>
    </w:p>
    <w:p w:rsidR="00B442C6" w:rsidRPr="00B442C6" w:rsidRDefault="00E12F8D" w:rsidP="00886BE1">
      <w:pPr>
        <w:tabs>
          <w:tab w:val="left" w:pos="567"/>
          <w:tab w:val="left" w:pos="709"/>
        </w:tabs>
        <w:spacing w:line="276" w:lineRule="auto"/>
        <w:ind w:right="207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ru-RU"/>
        </w:rPr>
        <w:tab/>
      </w:r>
      <w:r w:rsidR="007B18B7" w:rsidRPr="00A71773">
        <w:rPr>
          <w:rFonts w:ascii="Verdana" w:hAnsi="Verdana"/>
          <w:lang w:val="ru-RU"/>
        </w:rPr>
        <w:t>Община</w:t>
      </w:r>
      <w:r w:rsidR="00041840" w:rsidRPr="00A71773">
        <w:rPr>
          <w:rFonts w:ascii="Verdana" w:hAnsi="Verdana"/>
          <w:lang w:val="ru-RU"/>
        </w:rPr>
        <w:t xml:space="preserve"> </w:t>
      </w:r>
      <w:proofErr w:type="spellStart"/>
      <w:r w:rsidR="007B18B7" w:rsidRPr="00A71773">
        <w:rPr>
          <w:rFonts w:ascii="Verdana" w:hAnsi="Verdana"/>
          <w:lang w:val="ru-RU"/>
        </w:rPr>
        <w:t>Дряново</w:t>
      </w:r>
      <w:proofErr w:type="spellEnd"/>
      <w:r w:rsidR="007B18B7" w:rsidRPr="00A71773">
        <w:rPr>
          <w:rFonts w:ascii="Verdana" w:hAnsi="Verdana"/>
          <w:lang w:val="ru-RU"/>
        </w:rPr>
        <w:t xml:space="preserve"> на основани</w:t>
      </w:r>
      <w:proofErr w:type="gramStart"/>
      <w:r w:rsidR="007B18B7" w:rsidRPr="00A71773">
        <w:rPr>
          <w:rFonts w:ascii="Verdana" w:hAnsi="Verdana"/>
          <w:lang w:val="ru-RU"/>
        </w:rPr>
        <w:t>е</w:t>
      </w:r>
      <w:proofErr w:type="gramEnd"/>
      <w:r w:rsidR="007B18B7" w:rsidRPr="00A71773">
        <w:rPr>
          <w:rFonts w:ascii="Verdana" w:hAnsi="Verdana"/>
          <w:lang w:val="ru-RU"/>
        </w:rPr>
        <w:t xml:space="preserve"> чл.128,</w:t>
      </w:r>
      <w:r w:rsidR="00DC341F" w:rsidRPr="00A71773">
        <w:rPr>
          <w:rFonts w:ascii="Verdana" w:hAnsi="Verdana"/>
          <w:lang w:val="ru-RU"/>
        </w:rPr>
        <w:t xml:space="preserve"> </w:t>
      </w:r>
      <w:r w:rsidR="007B18B7" w:rsidRPr="00A71773">
        <w:rPr>
          <w:rFonts w:ascii="Verdana" w:hAnsi="Verdana"/>
          <w:lang w:val="ru-RU"/>
        </w:rPr>
        <w:t>ал.</w:t>
      </w:r>
      <w:r w:rsidR="00B442C6">
        <w:rPr>
          <w:rFonts w:ascii="Verdana" w:hAnsi="Verdana"/>
          <w:lang w:val="en-US"/>
        </w:rPr>
        <w:t>1</w:t>
      </w:r>
      <w:r w:rsidR="007B18B7" w:rsidRPr="00A71773">
        <w:rPr>
          <w:rFonts w:ascii="Verdana" w:hAnsi="Verdana"/>
          <w:lang w:val="ru-RU"/>
        </w:rPr>
        <w:t xml:space="preserve"> от ЗУТ </w:t>
      </w:r>
      <w:proofErr w:type="spellStart"/>
      <w:r w:rsidR="007B18B7" w:rsidRPr="00A71773">
        <w:rPr>
          <w:rFonts w:ascii="Verdana" w:hAnsi="Verdana"/>
          <w:lang w:val="ru-RU"/>
        </w:rPr>
        <w:t>съобщав</w:t>
      </w:r>
      <w:r w:rsidR="003559FA" w:rsidRPr="00A71773">
        <w:rPr>
          <w:rFonts w:ascii="Verdana" w:hAnsi="Verdana"/>
          <w:lang w:val="ru-RU"/>
        </w:rPr>
        <w:t>а</w:t>
      </w:r>
      <w:proofErr w:type="spellEnd"/>
      <w:r w:rsidR="003559FA" w:rsidRPr="00A71773">
        <w:rPr>
          <w:rFonts w:ascii="Verdana" w:hAnsi="Verdana"/>
          <w:lang w:val="ru-RU"/>
        </w:rPr>
        <w:t xml:space="preserve"> на </w:t>
      </w:r>
      <w:proofErr w:type="spellStart"/>
      <w:r w:rsidR="003559FA" w:rsidRPr="00A71773">
        <w:rPr>
          <w:rFonts w:ascii="Verdana" w:hAnsi="Verdana"/>
          <w:lang w:val="ru-RU"/>
        </w:rPr>
        <w:t>заинтересуваните</w:t>
      </w:r>
      <w:proofErr w:type="spellEnd"/>
      <w:r w:rsidR="003559FA" w:rsidRPr="00A71773">
        <w:rPr>
          <w:rFonts w:ascii="Verdana" w:hAnsi="Verdana"/>
          <w:lang w:val="ru-RU"/>
        </w:rPr>
        <w:t xml:space="preserve"> лица, че е</w:t>
      </w:r>
      <w:r w:rsidR="007B18B7" w:rsidRPr="00A71773">
        <w:rPr>
          <w:rFonts w:ascii="Verdana" w:hAnsi="Verdana"/>
          <w:lang w:val="ru-RU"/>
        </w:rPr>
        <w:t xml:space="preserve"> </w:t>
      </w:r>
      <w:proofErr w:type="spellStart"/>
      <w:r w:rsidR="00362D56" w:rsidRPr="00A71773">
        <w:rPr>
          <w:rFonts w:ascii="Verdana" w:hAnsi="Verdana"/>
          <w:lang w:val="ru-RU"/>
        </w:rPr>
        <w:t>изработен</w:t>
      </w:r>
      <w:proofErr w:type="spellEnd"/>
      <w:r w:rsidR="00362D56" w:rsidRPr="00A71773">
        <w:rPr>
          <w:rFonts w:ascii="Verdana" w:hAnsi="Verdana"/>
          <w:lang w:val="ru-RU"/>
        </w:rPr>
        <w:t xml:space="preserve"> </w:t>
      </w:r>
      <w:r w:rsidR="005A10E4" w:rsidRPr="00A71773">
        <w:rPr>
          <w:rFonts w:ascii="Verdana" w:hAnsi="Verdana"/>
        </w:rPr>
        <w:t xml:space="preserve">проект </w:t>
      </w:r>
      <w:r w:rsidR="0041129F" w:rsidRPr="00A71773">
        <w:rPr>
          <w:rFonts w:ascii="Verdana" w:hAnsi="Verdana"/>
          <w:lang w:val="ru-RU"/>
        </w:rPr>
        <w:t xml:space="preserve">за </w:t>
      </w:r>
      <w:r w:rsidR="009411EA" w:rsidRPr="00A71773">
        <w:rPr>
          <w:rFonts w:ascii="Verdana" w:hAnsi="Verdana"/>
        </w:rPr>
        <w:t>частично изменение</w:t>
      </w:r>
      <w:r w:rsidR="00A258EC" w:rsidRPr="00A71773">
        <w:rPr>
          <w:rFonts w:ascii="Verdana" w:hAnsi="Verdana"/>
        </w:rPr>
        <w:t xml:space="preserve"> на </w:t>
      </w:r>
      <w:r w:rsidR="009411EA" w:rsidRPr="00A71773">
        <w:rPr>
          <w:rFonts w:ascii="Verdana" w:hAnsi="Verdana"/>
        </w:rPr>
        <w:t>подробен устройствен план</w:t>
      </w:r>
      <w:r w:rsidR="00A258EC" w:rsidRPr="00A71773">
        <w:rPr>
          <w:rFonts w:ascii="Verdana" w:hAnsi="Verdana"/>
        </w:rPr>
        <w:t xml:space="preserve"> - </w:t>
      </w:r>
      <w:r w:rsidR="00A71773" w:rsidRPr="00A71773">
        <w:rPr>
          <w:rFonts w:ascii="Verdana" w:hAnsi="Verdana"/>
        </w:rPr>
        <w:t xml:space="preserve">план за регулация и застрояване (ЧИ на ПУП – ПРЗ) </w:t>
      </w:r>
      <w:r w:rsidR="00B442C6">
        <w:rPr>
          <w:rFonts w:ascii="Verdana" w:hAnsi="Verdana"/>
        </w:rPr>
        <w:t xml:space="preserve">за </w:t>
      </w:r>
      <w:r w:rsidR="00B442C6" w:rsidRPr="00466402">
        <w:rPr>
          <w:rFonts w:ascii="Verdana" w:hAnsi="Verdana"/>
        </w:rPr>
        <w:t xml:space="preserve">изменение на уличната и дворищната регулация за УПИ </w:t>
      </w:r>
      <w:r w:rsidR="00B442C6">
        <w:rPr>
          <w:rFonts w:ascii="Verdana" w:hAnsi="Verdana"/>
        </w:rPr>
        <w:t xml:space="preserve">І - „спортен комплекс” от кв. 8 по РП на гр. Дряново. С </w:t>
      </w:r>
      <w:proofErr w:type="spellStart"/>
      <w:r w:rsidR="00B442C6">
        <w:rPr>
          <w:rFonts w:ascii="Verdana" w:hAnsi="Verdana"/>
        </w:rPr>
        <w:t>проета</w:t>
      </w:r>
      <w:proofErr w:type="spellEnd"/>
      <w:r w:rsidR="00B442C6" w:rsidRPr="00466402">
        <w:rPr>
          <w:rFonts w:ascii="Verdana" w:hAnsi="Verdana"/>
        </w:rPr>
        <w:t xml:space="preserve"> за </w:t>
      </w:r>
      <w:r w:rsidR="00B442C6">
        <w:rPr>
          <w:rFonts w:ascii="Verdana" w:hAnsi="Verdana"/>
        </w:rPr>
        <w:t xml:space="preserve">ЧИ </w:t>
      </w:r>
      <w:r w:rsidR="00B442C6" w:rsidRPr="00466402">
        <w:rPr>
          <w:rFonts w:ascii="Verdana" w:hAnsi="Verdana"/>
        </w:rPr>
        <w:t xml:space="preserve">на </w:t>
      </w:r>
      <w:r w:rsidR="00B442C6">
        <w:rPr>
          <w:rFonts w:ascii="Verdana" w:hAnsi="Verdana"/>
        </w:rPr>
        <w:t>ПУП</w:t>
      </w:r>
      <w:r w:rsidR="00B442C6" w:rsidRPr="00466402">
        <w:rPr>
          <w:rFonts w:ascii="Verdana" w:hAnsi="Verdana"/>
        </w:rPr>
        <w:t xml:space="preserve"> - </w:t>
      </w:r>
      <w:r w:rsidR="00B442C6">
        <w:rPr>
          <w:rFonts w:ascii="Verdana" w:hAnsi="Verdana"/>
        </w:rPr>
        <w:t>ПР</w:t>
      </w:r>
      <w:r w:rsidR="00B442C6" w:rsidRPr="00466402">
        <w:rPr>
          <w:rFonts w:ascii="Verdana" w:hAnsi="Verdana"/>
        </w:rPr>
        <w:t xml:space="preserve"> </w:t>
      </w:r>
      <w:r w:rsidR="00B442C6">
        <w:rPr>
          <w:rFonts w:ascii="Verdana" w:hAnsi="Verdana"/>
        </w:rPr>
        <w:t>с</w:t>
      </w:r>
      <w:r w:rsidR="00B442C6" w:rsidRPr="00466402">
        <w:rPr>
          <w:rFonts w:ascii="Verdana" w:hAnsi="Verdana"/>
        </w:rPr>
        <w:t>е</w:t>
      </w:r>
      <w:r w:rsidR="00B442C6">
        <w:rPr>
          <w:rFonts w:ascii="Verdana" w:hAnsi="Verdana"/>
        </w:rPr>
        <w:t xml:space="preserve"> предлага</w:t>
      </w:r>
      <w:r w:rsidR="00B442C6" w:rsidRPr="00466402">
        <w:rPr>
          <w:rFonts w:ascii="Verdana" w:hAnsi="Verdana"/>
        </w:rPr>
        <w:t xml:space="preserve"> изменение на уличната и дворищната регулация за УПИ </w:t>
      </w:r>
      <w:r w:rsidR="00B442C6">
        <w:rPr>
          <w:rFonts w:ascii="Verdana" w:hAnsi="Verdana"/>
        </w:rPr>
        <w:t>І - „спортен комплекс” от кв. 8 по РП на гр. Дряново</w:t>
      </w:r>
      <w:r w:rsidR="00B442C6" w:rsidRPr="00466402">
        <w:rPr>
          <w:rFonts w:ascii="Verdana" w:hAnsi="Verdana"/>
        </w:rPr>
        <w:t xml:space="preserve"> и </w:t>
      </w:r>
      <w:r w:rsidR="00B442C6" w:rsidRPr="00466402">
        <w:rPr>
          <w:rFonts w:ascii="Verdana" w:hAnsi="Verdana"/>
          <w:bCs/>
          <w:iCs/>
        </w:rPr>
        <w:t>включва следните изменения:</w:t>
      </w:r>
    </w:p>
    <w:p w:rsidR="00B442C6" w:rsidRDefault="00B442C6" w:rsidP="00886BE1">
      <w:pPr>
        <w:shd w:val="clear" w:color="auto" w:fill="FFFFFF"/>
        <w:spacing w:line="276" w:lineRule="auto"/>
        <w:ind w:right="207"/>
        <w:jc w:val="both"/>
        <w:rPr>
          <w:rFonts w:ascii="Verdana" w:hAnsi="Verdana"/>
          <w:iCs/>
        </w:rPr>
      </w:pPr>
      <w:r w:rsidRPr="00466402">
        <w:rPr>
          <w:rFonts w:ascii="Verdana" w:hAnsi="Verdana"/>
          <w:bCs/>
          <w:iCs/>
        </w:rPr>
        <w:t>-</w:t>
      </w:r>
      <w:r w:rsidRPr="00466402">
        <w:rPr>
          <w:rFonts w:ascii="Verdana" w:hAnsi="Verdana"/>
          <w:iCs/>
        </w:rPr>
        <w:t xml:space="preserve"> </w:t>
      </w:r>
      <w:r>
        <w:rPr>
          <w:rFonts w:ascii="Verdana" w:hAnsi="Verdana"/>
          <w:iCs/>
        </w:rPr>
        <w:t xml:space="preserve">Да се проектира нова улица с о.т.701 до о.т. 718, като същата да разделя кв.8 на два квартала. За квартала на юг от новата улица да се запази номер 8, а за кварталът на север от нея да получи нов номер 8а. Да се образува нов УПИ І от кв. 8а, който да запази отреждането си за „спортен комплекс”;  </w:t>
      </w:r>
    </w:p>
    <w:p w:rsidR="00B442C6" w:rsidRDefault="00B442C6" w:rsidP="00886BE1">
      <w:pPr>
        <w:shd w:val="clear" w:color="auto" w:fill="FFFFFF"/>
        <w:spacing w:line="276" w:lineRule="auto"/>
        <w:ind w:right="207"/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- Да се образува нов УПИ V от кв. 8 с отреждане за жилищни нужди, като регулационните линии да се поставят в съответствие </w:t>
      </w:r>
      <w:r w:rsidRPr="00466402">
        <w:rPr>
          <w:rFonts w:ascii="Verdana" w:hAnsi="Verdana"/>
          <w:bCs/>
          <w:iCs/>
        </w:rPr>
        <w:t xml:space="preserve">с имотните граници на ПИ </w:t>
      </w:r>
      <w:r>
        <w:rPr>
          <w:rFonts w:ascii="Verdana" w:hAnsi="Verdana"/>
          <w:bCs/>
          <w:iCs/>
        </w:rPr>
        <w:t>с идентификатор 23947.501.1055 по КК на града;</w:t>
      </w:r>
    </w:p>
    <w:p w:rsidR="00A71773" w:rsidRPr="00A71773" w:rsidRDefault="00B442C6" w:rsidP="00886BE1">
      <w:pPr>
        <w:tabs>
          <w:tab w:val="left" w:pos="-567"/>
        </w:tabs>
        <w:spacing w:line="276" w:lineRule="auto"/>
        <w:ind w:right="207" w:firstLine="540"/>
        <w:jc w:val="both"/>
        <w:rPr>
          <w:rFonts w:ascii="Verdana" w:hAnsi="Verdana"/>
        </w:rPr>
      </w:pPr>
      <w:r>
        <w:rPr>
          <w:rFonts w:ascii="Verdana" w:hAnsi="Verdana"/>
          <w:bCs/>
          <w:iCs/>
        </w:rPr>
        <w:tab/>
        <w:t xml:space="preserve">С проекта за </w:t>
      </w:r>
      <w:r>
        <w:rPr>
          <w:rFonts w:ascii="Verdana" w:hAnsi="Verdana"/>
        </w:rPr>
        <w:t xml:space="preserve">ЧИ </w:t>
      </w:r>
      <w:r w:rsidRPr="00466402">
        <w:rPr>
          <w:rFonts w:ascii="Verdana" w:hAnsi="Verdana"/>
        </w:rPr>
        <w:t xml:space="preserve">на </w:t>
      </w:r>
      <w:r>
        <w:rPr>
          <w:rFonts w:ascii="Verdana" w:hAnsi="Verdana"/>
        </w:rPr>
        <w:t>ПУП</w:t>
      </w:r>
      <w:r w:rsidRPr="00466402">
        <w:rPr>
          <w:rFonts w:ascii="Verdana" w:hAnsi="Verdana"/>
        </w:rPr>
        <w:t xml:space="preserve"> - </w:t>
      </w:r>
      <w:r>
        <w:rPr>
          <w:rFonts w:ascii="Verdana" w:hAnsi="Verdana"/>
        </w:rPr>
        <w:t>ПЗ</w:t>
      </w:r>
      <w:r w:rsidRPr="00CF3AA1">
        <w:rPr>
          <w:rFonts w:ascii="Verdana" w:hAnsi="Verdana"/>
        </w:rPr>
        <w:t xml:space="preserve"> за </w:t>
      </w:r>
      <w:r>
        <w:rPr>
          <w:rFonts w:ascii="Verdana" w:hAnsi="Verdana"/>
        </w:rPr>
        <w:t xml:space="preserve">новообразувания </w:t>
      </w:r>
      <w:r>
        <w:rPr>
          <w:rFonts w:ascii="Verdana" w:hAnsi="Verdana"/>
          <w:bCs/>
          <w:iCs/>
        </w:rPr>
        <w:t xml:space="preserve">УПИ V от кв. 8 по плана на </w:t>
      </w:r>
      <w:r>
        <w:rPr>
          <w:rFonts w:ascii="Verdana" w:hAnsi="Verdana"/>
        </w:rPr>
        <w:t xml:space="preserve">гр. Дряново, който е отреден за </w:t>
      </w:r>
      <w:r w:rsidRPr="00466402">
        <w:rPr>
          <w:rFonts w:ascii="Verdana" w:hAnsi="Verdana"/>
        </w:rPr>
        <w:t xml:space="preserve">ПИ с идентификатор </w:t>
      </w:r>
      <w:r>
        <w:rPr>
          <w:rFonts w:ascii="Verdana" w:hAnsi="Verdana"/>
        </w:rPr>
        <w:t>23947.501.1055</w:t>
      </w:r>
      <w:r w:rsidRPr="00466402">
        <w:rPr>
          <w:rFonts w:ascii="Verdana" w:hAnsi="Verdana"/>
        </w:rPr>
        <w:t xml:space="preserve"> по КК </w:t>
      </w:r>
      <w:r>
        <w:rPr>
          <w:rFonts w:ascii="Verdana" w:hAnsi="Verdana"/>
        </w:rPr>
        <w:t xml:space="preserve">на </w:t>
      </w:r>
      <w:r>
        <w:rPr>
          <w:rFonts w:ascii="Verdana" w:hAnsi="Verdana"/>
          <w:bCs/>
          <w:iCs/>
        </w:rPr>
        <w:t>града</w:t>
      </w:r>
      <w:r w:rsidRPr="00466402">
        <w:rPr>
          <w:rFonts w:ascii="Verdana" w:hAnsi="Verdana"/>
        </w:rPr>
        <w:t xml:space="preserve"> </w:t>
      </w:r>
      <w:r>
        <w:rPr>
          <w:rFonts w:ascii="Verdana" w:hAnsi="Verdana"/>
        </w:rPr>
        <w:t>да с</w:t>
      </w:r>
      <w:r w:rsidRPr="00CF3AA1">
        <w:rPr>
          <w:rFonts w:ascii="Verdana" w:hAnsi="Verdana"/>
        </w:rPr>
        <w:t>е предвид</w:t>
      </w:r>
      <w:r>
        <w:rPr>
          <w:rFonts w:ascii="Verdana" w:hAnsi="Verdana"/>
        </w:rPr>
        <w:t>и</w:t>
      </w:r>
      <w:r w:rsidRPr="00CF3AA1">
        <w:rPr>
          <w:rFonts w:ascii="Verdana" w:hAnsi="Verdana"/>
        </w:rPr>
        <w:t xml:space="preserve"> основно жилищно застрояване до 10 м височина по ограничителни линии</w:t>
      </w:r>
      <w:r w:rsidR="00A71773" w:rsidRPr="00A71773">
        <w:rPr>
          <w:rFonts w:ascii="Verdana" w:hAnsi="Verdana"/>
        </w:rPr>
        <w:t xml:space="preserve">, със съответните стойности за плътност и интензивност на застрояване, </w:t>
      </w:r>
      <w:r w:rsidR="00A71773" w:rsidRPr="00A71773">
        <w:rPr>
          <w:rFonts w:ascii="Verdana" w:hAnsi="Verdana"/>
          <w:bCs/>
          <w:lang w:val="be-BY"/>
        </w:rPr>
        <w:t xml:space="preserve">така както е показано в текстовата и графична част </w:t>
      </w:r>
      <w:r w:rsidR="00A71773" w:rsidRPr="00A71773">
        <w:rPr>
          <w:rFonts w:ascii="Verdana" w:hAnsi="Verdana"/>
        </w:rPr>
        <w:t>на  проекта, ко</w:t>
      </w:r>
      <w:r w:rsidR="00A71773">
        <w:rPr>
          <w:rFonts w:ascii="Verdana" w:hAnsi="Verdana"/>
        </w:rPr>
        <w:t>й</w:t>
      </w:r>
      <w:r w:rsidR="00A71773" w:rsidRPr="00A71773">
        <w:rPr>
          <w:rFonts w:ascii="Verdana" w:hAnsi="Verdana"/>
        </w:rPr>
        <w:t xml:space="preserve">то е неразделна част от настоящата заповед.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773">
        <w:rPr>
          <w:rFonts w:ascii="Verdana" w:hAnsi="Verdana"/>
        </w:rPr>
        <w:t xml:space="preserve">           </w:t>
      </w:r>
      <w:r w:rsidR="00A71773" w:rsidRPr="00A71773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773">
        <w:rPr>
          <w:rFonts w:ascii="Verdana" w:hAnsi="Verdana"/>
        </w:rPr>
        <w:t xml:space="preserve">                               </w:t>
      </w:r>
      <w:r w:rsidR="00A71773" w:rsidRPr="00A71773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773">
        <w:rPr>
          <w:rFonts w:ascii="Verdana" w:hAnsi="Verdana"/>
        </w:rPr>
        <w:t xml:space="preserve">           </w:t>
      </w:r>
    </w:p>
    <w:p w:rsidR="007E544F" w:rsidRPr="005813C0" w:rsidRDefault="00B05E9B" w:rsidP="00886BE1">
      <w:pPr>
        <w:spacing w:line="276" w:lineRule="auto"/>
        <w:ind w:right="207" w:firstLine="540"/>
        <w:jc w:val="both"/>
        <w:rPr>
          <w:rFonts w:ascii="Verdana" w:hAnsi="Verdana"/>
          <w:lang w:val="ru-RU"/>
        </w:rPr>
      </w:pPr>
      <w:r w:rsidRPr="00A71773">
        <w:rPr>
          <w:rFonts w:ascii="Verdana" w:hAnsi="Verdana"/>
        </w:rPr>
        <w:tab/>
      </w:r>
      <w:proofErr w:type="spellStart"/>
      <w:r w:rsidR="007E544F" w:rsidRPr="005813C0">
        <w:rPr>
          <w:rFonts w:ascii="Verdana" w:hAnsi="Verdana"/>
          <w:lang w:val="ru-RU"/>
        </w:rPr>
        <w:t>Проектът</w:t>
      </w:r>
      <w:proofErr w:type="spellEnd"/>
      <w:r w:rsidR="007E544F" w:rsidRPr="005813C0">
        <w:rPr>
          <w:rFonts w:ascii="Verdana" w:hAnsi="Verdana"/>
          <w:lang w:val="ru-RU"/>
        </w:rPr>
        <w:t xml:space="preserve"> за ЧИ на ПУП – ПЗ </w:t>
      </w:r>
      <w:proofErr w:type="spellStart"/>
      <w:r w:rsidR="007E544F" w:rsidRPr="005813C0">
        <w:rPr>
          <w:rFonts w:ascii="Verdana" w:hAnsi="Verdana"/>
          <w:lang w:val="ru-RU"/>
        </w:rPr>
        <w:t>може</w:t>
      </w:r>
      <w:proofErr w:type="spellEnd"/>
      <w:r w:rsidR="007E544F" w:rsidRPr="005813C0">
        <w:rPr>
          <w:rFonts w:ascii="Verdana" w:hAnsi="Verdana"/>
          <w:lang w:val="ru-RU"/>
        </w:rPr>
        <w:t xml:space="preserve"> да </w:t>
      </w:r>
      <w:proofErr w:type="spellStart"/>
      <w:r w:rsidR="007E544F" w:rsidRPr="005813C0">
        <w:rPr>
          <w:rFonts w:ascii="Verdana" w:hAnsi="Verdana"/>
          <w:lang w:val="ru-RU"/>
        </w:rPr>
        <w:t>бъде</w:t>
      </w:r>
      <w:proofErr w:type="spellEnd"/>
      <w:r w:rsidR="007E544F" w:rsidRPr="005813C0">
        <w:rPr>
          <w:rFonts w:ascii="Verdana" w:hAnsi="Verdana"/>
          <w:lang w:val="ru-RU"/>
        </w:rPr>
        <w:t xml:space="preserve"> </w:t>
      </w:r>
      <w:proofErr w:type="spellStart"/>
      <w:r w:rsidR="007E544F" w:rsidRPr="005813C0">
        <w:rPr>
          <w:rFonts w:ascii="Verdana" w:hAnsi="Verdana"/>
          <w:lang w:val="ru-RU"/>
        </w:rPr>
        <w:t>разгледан</w:t>
      </w:r>
      <w:proofErr w:type="spellEnd"/>
      <w:r w:rsidR="007E544F" w:rsidRPr="005813C0">
        <w:rPr>
          <w:rFonts w:ascii="Verdana" w:hAnsi="Verdana"/>
          <w:lang w:val="ru-RU"/>
        </w:rPr>
        <w:t xml:space="preserve"> в Община </w:t>
      </w:r>
      <w:proofErr w:type="spellStart"/>
      <w:r w:rsidR="007E544F" w:rsidRPr="005813C0">
        <w:rPr>
          <w:rFonts w:ascii="Verdana" w:hAnsi="Verdana"/>
          <w:lang w:val="ru-RU"/>
        </w:rPr>
        <w:t>Дряново</w:t>
      </w:r>
      <w:proofErr w:type="spellEnd"/>
      <w:r w:rsidR="007E544F" w:rsidRPr="005813C0">
        <w:rPr>
          <w:rFonts w:ascii="Verdana" w:hAnsi="Verdana"/>
          <w:lang w:val="ru-RU"/>
        </w:rPr>
        <w:t xml:space="preserve"> – стая 204 и на основани</w:t>
      </w:r>
      <w:proofErr w:type="gramStart"/>
      <w:r w:rsidR="007E544F" w:rsidRPr="005813C0">
        <w:rPr>
          <w:rFonts w:ascii="Verdana" w:hAnsi="Verdana"/>
          <w:lang w:val="ru-RU"/>
        </w:rPr>
        <w:t>е</w:t>
      </w:r>
      <w:proofErr w:type="gramEnd"/>
      <w:r w:rsidR="007E544F" w:rsidRPr="005813C0">
        <w:rPr>
          <w:rFonts w:ascii="Verdana" w:hAnsi="Verdana"/>
          <w:lang w:val="ru-RU"/>
        </w:rPr>
        <w:t xml:space="preserve"> чл. 128, ал. 5 от ЗУТ в 14-дневен срок от </w:t>
      </w:r>
      <w:proofErr w:type="spellStart"/>
      <w:r w:rsidR="007E544F" w:rsidRPr="005813C0">
        <w:rPr>
          <w:rFonts w:ascii="Verdana" w:hAnsi="Verdana"/>
          <w:lang w:val="ru-RU"/>
        </w:rPr>
        <w:t>датата</w:t>
      </w:r>
      <w:proofErr w:type="spellEnd"/>
      <w:r w:rsidR="007E544F" w:rsidRPr="005813C0">
        <w:rPr>
          <w:rFonts w:ascii="Verdana" w:hAnsi="Verdana"/>
          <w:lang w:val="ru-RU"/>
        </w:rPr>
        <w:t xml:space="preserve"> на </w:t>
      </w:r>
      <w:proofErr w:type="spellStart"/>
      <w:r w:rsidR="007E544F" w:rsidRPr="005813C0">
        <w:rPr>
          <w:rFonts w:ascii="Verdana" w:hAnsi="Verdana"/>
          <w:lang w:val="ru-RU"/>
        </w:rPr>
        <w:t>връчване</w:t>
      </w:r>
      <w:proofErr w:type="spellEnd"/>
      <w:r w:rsidR="007E544F" w:rsidRPr="005813C0">
        <w:rPr>
          <w:rFonts w:ascii="Verdana" w:hAnsi="Verdana"/>
          <w:lang w:val="ru-RU"/>
        </w:rPr>
        <w:t xml:space="preserve"> на </w:t>
      </w:r>
      <w:proofErr w:type="spellStart"/>
      <w:r w:rsidR="007E544F" w:rsidRPr="005813C0">
        <w:rPr>
          <w:rFonts w:ascii="Verdana" w:hAnsi="Verdana"/>
          <w:lang w:val="ru-RU"/>
        </w:rPr>
        <w:t>настоящото</w:t>
      </w:r>
      <w:proofErr w:type="spellEnd"/>
      <w:r w:rsidR="007E544F" w:rsidRPr="005813C0">
        <w:rPr>
          <w:rFonts w:ascii="Verdana" w:hAnsi="Verdana"/>
          <w:lang w:val="ru-RU"/>
        </w:rPr>
        <w:t xml:space="preserve"> </w:t>
      </w:r>
      <w:proofErr w:type="spellStart"/>
      <w:r w:rsidR="007E544F" w:rsidRPr="005813C0">
        <w:rPr>
          <w:rFonts w:ascii="Verdana" w:hAnsi="Verdana"/>
          <w:lang w:val="ru-RU"/>
        </w:rPr>
        <w:t>обявление</w:t>
      </w:r>
      <w:proofErr w:type="spellEnd"/>
      <w:r w:rsidR="007E544F" w:rsidRPr="005813C0">
        <w:rPr>
          <w:rFonts w:ascii="Verdana" w:hAnsi="Verdana"/>
          <w:lang w:val="ru-RU"/>
        </w:rPr>
        <w:t xml:space="preserve"> </w:t>
      </w:r>
      <w:proofErr w:type="spellStart"/>
      <w:r w:rsidR="007E544F" w:rsidRPr="005813C0">
        <w:rPr>
          <w:rFonts w:ascii="Verdana" w:hAnsi="Verdana"/>
          <w:lang w:val="ru-RU"/>
        </w:rPr>
        <w:t>заинтересованите</w:t>
      </w:r>
      <w:proofErr w:type="spellEnd"/>
      <w:r w:rsidR="007E544F" w:rsidRPr="005813C0">
        <w:rPr>
          <w:rFonts w:ascii="Verdana" w:hAnsi="Verdana"/>
          <w:lang w:val="ru-RU"/>
        </w:rPr>
        <w:t xml:space="preserve"> лица </w:t>
      </w:r>
      <w:proofErr w:type="spellStart"/>
      <w:r w:rsidR="007E544F" w:rsidRPr="005813C0">
        <w:rPr>
          <w:rFonts w:ascii="Verdana" w:hAnsi="Verdana"/>
          <w:lang w:val="ru-RU"/>
        </w:rPr>
        <w:t>могат</w:t>
      </w:r>
      <w:proofErr w:type="spellEnd"/>
      <w:r w:rsidR="007E544F" w:rsidRPr="005813C0">
        <w:rPr>
          <w:rFonts w:ascii="Verdana" w:hAnsi="Verdana"/>
          <w:lang w:val="ru-RU"/>
        </w:rPr>
        <w:t xml:space="preserve"> да направят </w:t>
      </w:r>
      <w:proofErr w:type="spellStart"/>
      <w:r w:rsidR="007E544F" w:rsidRPr="005813C0">
        <w:rPr>
          <w:rFonts w:ascii="Verdana" w:hAnsi="Verdana"/>
          <w:lang w:val="ru-RU"/>
        </w:rPr>
        <w:t>писмени</w:t>
      </w:r>
      <w:proofErr w:type="spellEnd"/>
      <w:r w:rsidR="007E544F" w:rsidRPr="005813C0">
        <w:rPr>
          <w:rFonts w:ascii="Verdana" w:hAnsi="Verdana"/>
          <w:lang w:val="ru-RU"/>
        </w:rPr>
        <w:t xml:space="preserve"> </w:t>
      </w:r>
      <w:proofErr w:type="spellStart"/>
      <w:r w:rsidR="007E544F" w:rsidRPr="005813C0">
        <w:rPr>
          <w:rFonts w:ascii="Verdana" w:hAnsi="Verdana"/>
          <w:lang w:val="ru-RU"/>
        </w:rPr>
        <w:t>възражения</w:t>
      </w:r>
      <w:proofErr w:type="spellEnd"/>
      <w:r w:rsidR="007E544F" w:rsidRPr="005813C0">
        <w:rPr>
          <w:rFonts w:ascii="Verdana" w:hAnsi="Verdana"/>
          <w:lang w:val="ru-RU"/>
        </w:rPr>
        <w:t xml:space="preserve">, предложения и искания </w:t>
      </w:r>
      <w:proofErr w:type="gramStart"/>
      <w:r w:rsidR="007E544F" w:rsidRPr="005813C0">
        <w:rPr>
          <w:rFonts w:ascii="Verdana" w:hAnsi="Verdana"/>
          <w:lang w:val="ru-RU"/>
        </w:rPr>
        <w:t>по</w:t>
      </w:r>
      <w:proofErr w:type="gramEnd"/>
      <w:r w:rsidR="007E544F" w:rsidRPr="005813C0">
        <w:rPr>
          <w:rFonts w:ascii="Verdana" w:hAnsi="Verdana"/>
          <w:lang w:val="ru-RU"/>
        </w:rPr>
        <w:t xml:space="preserve"> проекта до Общинска администрация.</w:t>
      </w:r>
    </w:p>
    <w:p w:rsidR="00F93419" w:rsidRPr="00A71773" w:rsidRDefault="00F93419" w:rsidP="007E544F">
      <w:pPr>
        <w:tabs>
          <w:tab w:val="left" w:pos="-5220"/>
        </w:tabs>
        <w:spacing w:line="276" w:lineRule="auto"/>
        <w:jc w:val="both"/>
        <w:rPr>
          <w:rFonts w:ascii="Verdana" w:hAnsi="Verdana"/>
          <w:lang w:val="en-US"/>
        </w:rPr>
      </w:pPr>
    </w:p>
    <w:p w:rsidR="00F93419" w:rsidRPr="00A71773" w:rsidRDefault="00F93419" w:rsidP="007E544F">
      <w:pPr>
        <w:tabs>
          <w:tab w:val="left" w:pos="2610"/>
        </w:tabs>
        <w:spacing w:line="276" w:lineRule="auto"/>
        <w:rPr>
          <w:rFonts w:ascii="Verdana" w:hAnsi="Verdana"/>
          <w:lang w:val="en-US"/>
        </w:rPr>
      </w:pPr>
      <w:bookmarkStart w:id="0" w:name="_GoBack"/>
      <w:bookmarkEnd w:id="0"/>
    </w:p>
    <w:p w:rsidR="00F93419" w:rsidRDefault="00F93419" w:rsidP="00F93419">
      <w:pPr>
        <w:tabs>
          <w:tab w:val="left" w:pos="2610"/>
        </w:tabs>
        <w:rPr>
          <w:rFonts w:ascii="Verdana" w:hAnsi="Verdana"/>
          <w:lang w:val="en-US"/>
        </w:rPr>
      </w:pPr>
    </w:p>
    <w:p w:rsidR="00F93419" w:rsidRPr="00F93419" w:rsidRDefault="00F93419" w:rsidP="006C5106">
      <w:pPr>
        <w:tabs>
          <w:tab w:val="left" w:pos="-567"/>
        </w:tabs>
        <w:rPr>
          <w:rFonts w:ascii="Verdana" w:hAnsi="Verdana"/>
        </w:rPr>
      </w:pPr>
      <w:r w:rsidRPr="00F93419">
        <w:rPr>
          <w:rFonts w:ascii="Verdana" w:hAnsi="Verdana"/>
        </w:rPr>
        <w:t>Изготвил:</w:t>
      </w:r>
    </w:p>
    <w:p w:rsidR="00F93419" w:rsidRPr="00F93419" w:rsidRDefault="00F93419" w:rsidP="00F93419">
      <w:pPr>
        <w:tabs>
          <w:tab w:val="left" w:pos="2610"/>
        </w:tabs>
        <w:rPr>
          <w:rFonts w:ascii="Verdana" w:hAnsi="Verdana"/>
        </w:rPr>
      </w:pPr>
      <w:r w:rsidRPr="00F93419">
        <w:rPr>
          <w:rFonts w:ascii="Verdana" w:hAnsi="Verdana"/>
        </w:rPr>
        <w:t>Р. Иванова</w:t>
      </w:r>
    </w:p>
    <w:p w:rsidR="00F93419" w:rsidRPr="00F93419" w:rsidRDefault="00F93419" w:rsidP="00F93419">
      <w:pPr>
        <w:tabs>
          <w:tab w:val="left" w:pos="2610"/>
        </w:tabs>
        <w:rPr>
          <w:rFonts w:ascii="Verdana" w:hAnsi="Verdana"/>
        </w:rPr>
      </w:pPr>
      <w:r w:rsidRPr="00F93419">
        <w:rPr>
          <w:rFonts w:ascii="Verdana" w:hAnsi="Verdana"/>
        </w:rPr>
        <w:t>Специалист в дирекция АСОС</w:t>
      </w:r>
    </w:p>
    <w:p w:rsidR="00F93419" w:rsidRPr="00F93419" w:rsidRDefault="00F93419" w:rsidP="00F93419">
      <w:pPr>
        <w:rPr>
          <w:rFonts w:ascii="Verdana" w:hAnsi="Verdana"/>
          <w:lang w:val="ru-RU"/>
        </w:rPr>
      </w:pPr>
    </w:p>
    <w:p w:rsidR="00994324" w:rsidRDefault="00994324" w:rsidP="00994324">
      <w:pPr>
        <w:rPr>
          <w:rFonts w:ascii="Verdana" w:hAnsi="Verdana"/>
        </w:rPr>
      </w:pPr>
    </w:p>
    <w:sectPr w:rsidR="00994324" w:rsidSect="0055177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926" w:bottom="567" w:left="1701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E3" w:rsidRDefault="00B522E3">
      <w:r>
        <w:separator/>
      </w:r>
    </w:p>
  </w:endnote>
  <w:endnote w:type="continuationSeparator" w:id="0">
    <w:p w:rsidR="00B522E3" w:rsidRDefault="00B5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5B" w:rsidRDefault="00C662F5" w:rsidP="003935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35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355B" w:rsidRDefault="003935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5B" w:rsidRDefault="0039355B" w:rsidP="0039355B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en-US"/>
      </w:rPr>
    </w:pPr>
  </w:p>
  <w:p w:rsidR="0039355B" w:rsidRDefault="0039355B" w:rsidP="0039355B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en-US"/>
      </w:rPr>
    </w:pPr>
  </w:p>
  <w:p w:rsidR="0039355B" w:rsidRDefault="00B442C6" w:rsidP="0039355B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en-US"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1714500" cy="836295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36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397" w:rsidRDefault="00FF3E16" w:rsidP="00821397">
                          <w:pPr>
                            <w:tabs>
                              <w:tab w:val="left" w:pos="2610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8175" cy="304800"/>
                                <wp:effectExtent l="19050" t="0" r="9525" b="0"/>
                                <wp:docPr id="1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21397" w:rsidRPr="00692909" w:rsidRDefault="00821397" w:rsidP="00821397">
                          <w:pPr>
                            <w:tabs>
                              <w:tab w:val="left" w:pos="2610"/>
                            </w:tabs>
                            <w:rPr>
                              <w:rFonts w:ascii="Verdana" w:hAnsi="Verdana" w:cs="Verdana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4"/>
                              <w:szCs w:val="14"/>
                              <w:lang w:val="en-US"/>
                            </w:rPr>
                            <w:t>ISO 9001:2008</w:t>
                          </w:r>
                        </w:p>
                        <w:p w:rsidR="00821397" w:rsidRPr="00692909" w:rsidRDefault="00821397" w:rsidP="00821397">
                          <w:pPr>
                            <w:tabs>
                              <w:tab w:val="left" w:pos="2610"/>
                            </w:tabs>
                            <w:rPr>
                              <w:rFonts w:ascii="Verdana" w:hAnsi="Verdana" w:cs="Verdana"/>
                              <w:sz w:val="14"/>
                              <w:szCs w:val="14"/>
                              <w:lang w:val="en-US"/>
                            </w:rPr>
                          </w:pPr>
                          <w:r w:rsidRPr="00692909">
                            <w:rPr>
                              <w:rFonts w:ascii="Verdana" w:hAnsi="Verdana" w:cs="Verdana"/>
                              <w:sz w:val="14"/>
                              <w:szCs w:val="14"/>
                              <w:lang w:val="en-US"/>
                            </w:rPr>
                            <w:t>OHSAS 18001:2007</w:t>
                          </w:r>
                        </w:p>
                        <w:p w:rsidR="00821397" w:rsidRDefault="00821397" w:rsidP="00821397">
                          <w:pPr>
                            <w:tabs>
                              <w:tab w:val="left" w:pos="2610"/>
                            </w:tabs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</w:pPr>
                          <w:r w:rsidRPr="00692909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 xml:space="preserve">№ </w:t>
                          </w:r>
                          <w:r w:rsidRPr="00692909">
                            <w:rPr>
                              <w:rFonts w:ascii="Verdana" w:hAnsi="Verdana" w:cs="Verdana"/>
                              <w:sz w:val="14"/>
                              <w:szCs w:val="14"/>
                              <w:lang w:val="en-US"/>
                            </w:rPr>
                            <w:t>Q</w:t>
                          </w:r>
                          <w:r w:rsidRPr="00692909">
                            <w:rPr>
                              <w:rFonts w:ascii="Verdana" w:hAnsi="Verdana" w:cs="Verdana"/>
                              <w:sz w:val="14"/>
                              <w:szCs w:val="14"/>
                            </w:rPr>
                            <w:t>070716</w:t>
                          </w:r>
                        </w:p>
                        <w:p w:rsidR="0039355B" w:rsidRPr="005F6E1C" w:rsidRDefault="0039355B" w:rsidP="0039355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46800" tIns="45720" rIns="468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5.2pt;width:135pt;height:6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5BsgIAALkFAAAOAAAAZHJzL2Uyb0RvYy54bWysVG1vmzAQ/j5p/8Hyd8pLgQRUUiUhTJO6&#10;F6ndD3DABGtgM9sJdNP++84mSdNWk6ZtfLBs3/m5e+4e7uZ27Fp0oFIxwTPsX3kYUV6KivFdhr88&#10;FM4cI6UJr0grOM3wI1X4dvH2zc3QpzQQjWgrKhGAcJUOfYYbrfvUdVXZ0I6oK9FTDsZayI5oOMqd&#10;W0kyAHrXuoHnxe4gZNVLUVKl4DafjHhh8eualvpTXSuqUZthyE3bVdp1a1Z3cUPSnSR9w8pjGuQv&#10;sugI4xD0DJUTTdBesldQHSulUKLWV6XoXFHXrKSWA7DxvRds7hvSU8sFiqP6c5nU/4MtPx4+S8Sq&#10;DF9jxEkHLXqgo0YrMSLfVGfoVQpO9z246RGuocuWqervRPlVIS7WDeE7upRSDA0lFWRnX7oXTycc&#10;ZUC2wwdRQRiy18ICjbXsTOmgGAjQoUuP586YVEoTcuaHkQemEmzz6zhIIpOcS9LT614q/Y6KDplN&#10;hiV03qKTw53Sk+vJxQTjomBta7vf8mcXgDndQGx4amwmC9vMH4mXbOabeeiEQbxxQi/PnWWxDp24&#10;8GdRfp2v17n/08T1w7RhVUW5CXMSlh/+WeOOEp8kcZaWEi2rDJxJScnddt1KdCAg7MJ+x4JcuLnP&#10;07D1Ai4vKPlB6K2CxCni+cwJizBykpk3dzw/WSWxFyZhXjyndMc4/XdKaMhwEgXRJKbfcvPs95ob&#10;STumYXS0rANFnJ1IaiS44ZVtrSasnfYXpTDpP5UC2n1qtBWs0eikVj1uR0AxKt6K6hGkKwUoC0QI&#10;8w42jZDfMRpgdmRYfdsTSTFq33OQfxhDQjBspkM0C+AgLy3bSwvhJUBlWGM0bdd6GlD7XrJdA5Gm&#10;H46LJfwyNbNqfsoKqJgDzAdL6jjLzAC6PFuvp4m7+AUAAP//AwBQSwMEFAAGAAgAAAAhAEg6q8jb&#10;AAAABwEAAA8AAABkcnMvZG93bnJldi54bWxMj8tOxDAMRfdI/ENkJDaISaYa8ShNR7ylWXRBQZpt&#10;pjFtRZNUidspf49ZwdLnWtfHxXZxg5gxpj54DeuVAoG+Cbb3rYaP95fLGxCJjLdmCB41fGOCbXl6&#10;UpjchqN/w7mmVnCJT7nR0BGNuZSp6dCZtAojes4+Q3SGeIyttNEcudwNMlPqSjrTe77QmREfO2y+&#10;6slp2FX7WOPzw/7CPd2+ztVEbYWk9fnZcn8HgnChv2X41Wd1KNnpECZvkxg08CPEVG1AcJpdKwYH&#10;BptsDbIs5H//8gcAAP//AwBQSwECLQAUAAYACAAAACEAtoM4kv4AAADhAQAAEwAAAAAAAAAAAAAA&#10;AAAAAAAAW0NvbnRlbnRfVHlwZXNdLnhtbFBLAQItABQABgAIAAAAIQA4/SH/1gAAAJQBAAALAAAA&#10;AAAAAAAAAAAAAC8BAABfcmVscy8ucmVsc1BLAQItABQABgAIAAAAIQAEJf5BsgIAALkFAAAOAAAA&#10;AAAAAAAAAAAAAC4CAABkcnMvZTJvRG9jLnhtbFBLAQItABQABgAIAAAAIQBIOqvI2wAAAAcBAAAP&#10;AAAAAAAAAAAAAAAAAAwFAABkcnMvZG93bnJldi54bWxQSwUGAAAAAAQABADzAAAAFAYAAAAA&#10;" filled="f" stroked="f">
              <v:textbox inset="1.3mm,,1.3mm">
                <w:txbxContent>
                  <w:p w:rsidR="00821397" w:rsidRDefault="00FF3E16" w:rsidP="00821397">
                    <w:pPr>
                      <w:tabs>
                        <w:tab w:val="left" w:pos="2610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8175" cy="304800"/>
                          <wp:effectExtent l="19050" t="0" r="9525" b="0"/>
                          <wp:docPr id="1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21397" w:rsidRPr="00692909" w:rsidRDefault="00821397" w:rsidP="00821397">
                    <w:pPr>
                      <w:tabs>
                        <w:tab w:val="left" w:pos="2610"/>
                      </w:tabs>
                      <w:rPr>
                        <w:rFonts w:ascii="Verdana" w:hAnsi="Verdana" w:cs="Verdana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Verdana" w:hAnsi="Verdana" w:cs="Verdana"/>
                        <w:sz w:val="14"/>
                        <w:szCs w:val="14"/>
                        <w:lang w:val="en-US"/>
                      </w:rPr>
                      <w:t>ISO 9001:2008</w:t>
                    </w:r>
                  </w:p>
                  <w:p w:rsidR="00821397" w:rsidRPr="00692909" w:rsidRDefault="00821397" w:rsidP="00821397">
                    <w:pPr>
                      <w:tabs>
                        <w:tab w:val="left" w:pos="2610"/>
                      </w:tabs>
                      <w:rPr>
                        <w:rFonts w:ascii="Verdana" w:hAnsi="Verdana" w:cs="Verdana"/>
                        <w:sz w:val="14"/>
                        <w:szCs w:val="14"/>
                        <w:lang w:val="en-US"/>
                      </w:rPr>
                    </w:pPr>
                    <w:r w:rsidRPr="00692909">
                      <w:rPr>
                        <w:rFonts w:ascii="Verdana" w:hAnsi="Verdana" w:cs="Verdana"/>
                        <w:sz w:val="14"/>
                        <w:szCs w:val="14"/>
                        <w:lang w:val="en-US"/>
                      </w:rPr>
                      <w:t>OHSAS 18001:2007</w:t>
                    </w:r>
                  </w:p>
                  <w:p w:rsidR="00821397" w:rsidRDefault="00821397" w:rsidP="00821397">
                    <w:pPr>
                      <w:tabs>
                        <w:tab w:val="left" w:pos="2610"/>
                      </w:tabs>
                      <w:rPr>
                        <w:rFonts w:ascii="Verdana" w:hAnsi="Verdana" w:cs="Verdana"/>
                        <w:sz w:val="14"/>
                        <w:szCs w:val="14"/>
                      </w:rPr>
                    </w:pPr>
                    <w:r w:rsidRPr="00692909">
                      <w:rPr>
                        <w:rFonts w:ascii="Verdana" w:hAnsi="Verdana" w:cs="Verdana"/>
                        <w:sz w:val="14"/>
                        <w:szCs w:val="14"/>
                      </w:rPr>
                      <w:t xml:space="preserve">№ </w:t>
                    </w:r>
                    <w:r w:rsidRPr="00692909">
                      <w:rPr>
                        <w:rFonts w:ascii="Verdana" w:hAnsi="Verdana" w:cs="Verdana"/>
                        <w:sz w:val="14"/>
                        <w:szCs w:val="14"/>
                        <w:lang w:val="en-US"/>
                      </w:rPr>
                      <w:t>Q</w:t>
                    </w:r>
                    <w:r w:rsidRPr="00692909">
                      <w:rPr>
                        <w:rFonts w:ascii="Verdana" w:hAnsi="Verdana" w:cs="Verdana"/>
                        <w:sz w:val="14"/>
                        <w:szCs w:val="14"/>
                      </w:rPr>
                      <w:t>070716</w:t>
                    </w:r>
                  </w:p>
                  <w:p w:rsidR="0039355B" w:rsidRPr="005F6E1C" w:rsidRDefault="0039355B" w:rsidP="0039355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5715000" cy="0"/>
              <wp:effectExtent l="9525" t="8890" r="9525" b="1016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5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i1EAIAACk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WeYKRI&#10;BxJtheLoIXSmN66AgErtbKiNntWz2Wr6wyGlq5aoA48MXy4G0rKQkbxJCRtnAH/ff9EMYsjR69im&#10;c2O7AAkNQOeoxuWuBj97ROFwOs+maQqi0cGXkGJINNb5z1x3KBgllsA5ApPT1vlAhBRDSLhH6Y2Q&#10;MootFeqB7WQO0MHltBQseOPGHvaVtOhEwrzEL5b1Lszqo2IRreWErW+2J0JebbhdqoAHtQCfm3Ud&#10;iJ+P6eN6sV7ko3wyW4/ytK5HnzZVPpptsvm0fqirqs5+BWpZXrSCMa4Cu2E4s/zvxL89k+tY3cfz&#10;3ofkLXpsGJAd/pF0FDPod52EvWaXnR1EhnmMwbe3Ewb+9R7s1y989RsAAP//AwBQSwMEFAAGAAgA&#10;AAAhAAaYgw/aAAAABgEAAA8AAABkcnMvZG93bnJldi54bWxMj8FOwzAMhu9IvENkJG4sYUJQuqYT&#10;Ak0TiMs2JK5e6zWFxumabCtvjxEHOPr7rd+fi/noO3WkIbaBLVxPDCjiKtQtNxbeNourDFRMyDV2&#10;gcnCF0WYl+dnBeZ1OPGKjuvUKCnhmKMFl1Kfax0rRx7jJPTEku3C4DHJODS6HvAk5b7TU2NutceW&#10;5YLDnh4dVZ/rg7eAT8tVes+mL3fts3v92Cz2S5ftrb28GB9moBKN6W8ZfvRFHUpx2oYD11F1FuSR&#10;JNTcgJL03hgB21+gy0L/1y+/AQAA//8DAFBLAQItABQABgAIAAAAIQC2gziS/gAAAOEBAAATAAAA&#10;AAAAAAAAAAAAAAAAAABbQ29udGVudF9UeXBlc10ueG1sUEsBAi0AFAAGAAgAAAAhADj9If/WAAAA&#10;lAEAAAsAAAAAAAAAAAAAAAAALwEAAF9yZWxzLy5yZWxzUEsBAi0AFAAGAAgAAAAhABmrKLUQAgAA&#10;KQQAAA4AAAAAAAAAAAAAAAAALgIAAGRycy9lMm9Eb2MueG1sUEsBAi0AFAAGAAgAAAAhAAaYgw/a&#10;AAAABgEAAA8AAAAAAAAAAAAAAAAAagQAAGRycy9kb3ducmV2LnhtbFBLBQYAAAAABAAEAPMAAABx&#10;BQAAAAA=&#10;" strokeweight="1pt"/>
          </w:pict>
        </mc:Fallback>
      </mc:AlternateContent>
    </w:r>
  </w:p>
  <w:p w:rsidR="0039355B" w:rsidRPr="00692909" w:rsidRDefault="0039355B" w:rsidP="0039355B">
    <w:pPr>
      <w:tabs>
        <w:tab w:val="left" w:pos="2610"/>
      </w:tabs>
      <w:jc w:val="center"/>
      <w:rPr>
        <w:rFonts w:ascii="Verdana" w:hAnsi="Verdana" w:cs="Verdana"/>
        <w:sz w:val="16"/>
        <w:szCs w:val="16"/>
      </w:rPr>
    </w:pPr>
    <w:r w:rsidRPr="000F22D9">
      <w:rPr>
        <w:rFonts w:ascii="Verdana" w:hAnsi="Verdana" w:cs="Verdana"/>
        <w:b/>
        <w:sz w:val="16"/>
        <w:szCs w:val="16"/>
        <w:lang w:val="ru-RU"/>
      </w:rPr>
      <w:t xml:space="preserve">                                                                                          </w:t>
    </w:r>
    <w:r w:rsidRPr="00692909">
      <w:rPr>
        <w:rFonts w:ascii="Verdana" w:hAnsi="Verdana" w:cs="Verdana"/>
        <w:sz w:val="16"/>
        <w:szCs w:val="16"/>
      </w:rPr>
      <w:t>5370 Дряново, ул. Бачо Киро 19</w:t>
    </w:r>
  </w:p>
  <w:p w:rsidR="0039355B" w:rsidRPr="00692909" w:rsidRDefault="0039355B" w:rsidP="0039355B">
    <w:pPr>
      <w:tabs>
        <w:tab w:val="left" w:pos="2610"/>
      </w:tabs>
      <w:jc w:val="center"/>
      <w:rPr>
        <w:rFonts w:ascii="Verdana" w:hAnsi="Verdana" w:cs="Verdana"/>
        <w:sz w:val="16"/>
        <w:szCs w:val="16"/>
      </w:rPr>
    </w:pPr>
    <w:r w:rsidRPr="000F22D9">
      <w:rPr>
        <w:rFonts w:ascii="Verdana" w:hAnsi="Verdana" w:cs="Verdana"/>
        <w:sz w:val="16"/>
        <w:szCs w:val="16"/>
        <w:lang w:val="ru-RU"/>
      </w:rPr>
      <w:t xml:space="preserve">                                                                                                      </w:t>
    </w:r>
    <w:r w:rsidRPr="00692909">
      <w:rPr>
        <w:rFonts w:ascii="Verdana" w:hAnsi="Verdana" w:cs="Verdana"/>
        <w:sz w:val="16"/>
        <w:szCs w:val="16"/>
      </w:rPr>
      <w:t>тел: 0676/7 29 62, факс: 0676/7 43 03</w:t>
    </w:r>
  </w:p>
  <w:p w:rsidR="0039355B" w:rsidRPr="00692909" w:rsidRDefault="0039355B" w:rsidP="0039355B">
    <w:pPr>
      <w:tabs>
        <w:tab w:val="left" w:pos="2610"/>
      </w:tabs>
      <w:jc w:val="center"/>
      <w:rPr>
        <w:rFonts w:ascii="Verdana" w:hAnsi="Verdana" w:cs="Verdana"/>
        <w:sz w:val="16"/>
        <w:szCs w:val="16"/>
      </w:rPr>
    </w:pPr>
    <w:r w:rsidRPr="000F22D9">
      <w:rPr>
        <w:rFonts w:ascii="Verdana" w:hAnsi="Verdana"/>
        <w:sz w:val="16"/>
        <w:szCs w:val="16"/>
        <w:lang w:val="ru-RU"/>
      </w:rPr>
      <w:t xml:space="preserve">                                                                                       </w:t>
    </w:r>
    <w:proofErr w:type="spellStart"/>
    <w:r w:rsidRPr="00692909">
      <w:rPr>
        <w:rFonts w:ascii="Verdana" w:hAnsi="Verdana"/>
        <w:sz w:val="16"/>
        <w:szCs w:val="16"/>
      </w:rPr>
      <w:t>e-mail</w:t>
    </w:r>
    <w:proofErr w:type="spellEnd"/>
    <w:r w:rsidRPr="00692909">
      <w:rPr>
        <w:rFonts w:ascii="Verdana" w:hAnsi="Verdana"/>
        <w:sz w:val="16"/>
        <w:szCs w:val="16"/>
      </w:rPr>
      <w:t xml:space="preserve">: </w:t>
    </w:r>
    <w:hyperlink r:id="rId3" w:history="1">
      <w:r w:rsidRPr="00692909">
        <w:rPr>
          <w:rFonts w:ascii="Verdana" w:hAnsi="Verdana"/>
          <w:sz w:val="16"/>
          <w:szCs w:val="16"/>
        </w:rPr>
        <w:t>dryanovo@dryanovo.bg</w:t>
      </w:r>
    </w:hyperlink>
  </w:p>
  <w:p w:rsidR="0039355B" w:rsidRDefault="0039355B" w:rsidP="0039355B">
    <w:pPr>
      <w:tabs>
        <w:tab w:val="left" w:pos="1635"/>
        <w:tab w:val="left" w:pos="2610"/>
        <w:tab w:val="center" w:pos="4535"/>
      </w:tabs>
      <w:rPr>
        <w:rFonts w:ascii="Verdana" w:hAnsi="Verdana" w:cs="Verdana"/>
        <w:sz w:val="16"/>
        <w:szCs w:val="16"/>
      </w:rPr>
    </w:pPr>
    <w:r w:rsidRPr="00692909">
      <w:rPr>
        <w:rFonts w:ascii="Verdana" w:hAnsi="Verdana"/>
        <w:sz w:val="16"/>
        <w:szCs w:val="16"/>
        <w:lang w:val="en-US"/>
      </w:rPr>
      <w:tab/>
    </w:r>
    <w:r w:rsidRPr="00692909">
      <w:rPr>
        <w:rFonts w:ascii="Verdana" w:hAnsi="Verdana"/>
        <w:sz w:val="16"/>
        <w:szCs w:val="16"/>
        <w:lang w:val="en-US"/>
      </w:rPr>
      <w:tab/>
    </w:r>
    <w:r w:rsidRPr="00692909">
      <w:rPr>
        <w:rFonts w:ascii="Verdana" w:hAnsi="Verdana"/>
        <w:sz w:val="16"/>
        <w:szCs w:val="16"/>
        <w:lang w:val="en-US"/>
      </w:rPr>
      <w:tab/>
      <w:t xml:space="preserve">                                              </w:t>
    </w:r>
    <w:r>
      <w:rPr>
        <w:rFonts w:ascii="Verdana" w:hAnsi="Verdana"/>
        <w:sz w:val="16"/>
        <w:szCs w:val="16"/>
        <w:lang w:val="en-US"/>
      </w:rPr>
      <w:t xml:space="preserve">     </w:t>
    </w:r>
    <w:r w:rsidRPr="00692909">
      <w:rPr>
        <w:rFonts w:ascii="Verdana" w:hAnsi="Verdana"/>
        <w:sz w:val="16"/>
        <w:szCs w:val="16"/>
        <w:lang w:val="en-US"/>
      </w:rPr>
      <w:t xml:space="preserve"> </w:t>
    </w:r>
    <w:r w:rsidR="001C1684">
      <w:rPr>
        <w:rFonts w:ascii="Verdana" w:hAnsi="Verdana"/>
        <w:sz w:val="16"/>
        <w:szCs w:val="16"/>
      </w:rPr>
      <w:t xml:space="preserve">  </w:t>
    </w:r>
    <w:r w:rsidRPr="00692909">
      <w:rPr>
        <w:rFonts w:ascii="Verdana" w:hAnsi="Verdana"/>
        <w:sz w:val="16"/>
        <w:szCs w:val="16"/>
        <w:lang w:val="en-US"/>
      </w:rPr>
      <w:t xml:space="preserve">   </w:t>
    </w:r>
    <w:r>
      <w:rPr>
        <w:rFonts w:ascii="Verdana" w:hAnsi="Verdana"/>
        <w:sz w:val="16"/>
        <w:szCs w:val="16"/>
        <w:lang w:val="en-US"/>
      </w:rPr>
      <w:t xml:space="preserve"> </w:t>
    </w:r>
    <w:hyperlink r:id="rId4" w:history="1">
      <w:r w:rsidRPr="00692909">
        <w:rPr>
          <w:rStyle w:val="a6"/>
          <w:rFonts w:ascii="Verdana" w:hAnsi="Verdana" w:cs="Verdana"/>
          <w:color w:val="auto"/>
          <w:sz w:val="16"/>
          <w:szCs w:val="16"/>
          <w:u w:val="none"/>
        </w:rPr>
        <w:t>www.dryanovo.bg</w:t>
      </w:r>
    </w:hyperlink>
  </w:p>
  <w:p w:rsidR="001C4DCE" w:rsidRDefault="001C4DCE" w:rsidP="0039355B">
    <w:pPr>
      <w:tabs>
        <w:tab w:val="left" w:pos="1635"/>
        <w:tab w:val="left" w:pos="2610"/>
        <w:tab w:val="center" w:pos="4535"/>
      </w:tabs>
      <w:rPr>
        <w:rFonts w:ascii="Verdana" w:hAnsi="Verdana" w:cs="Verdana"/>
        <w:sz w:val="16"/>
        <w:szCs w:val="16"/>
      </w:rPr>
    </w:pPr>
  </w:p>
  <w:p w:rsidR="00821397" w:rsidRPr="00692909" w:rsidRDefault="00821397" w:rsidP="0039355B">
    <w:pPr>
      <w:tabs>
        <w:tab w:val="left" w:pos="1635"/>
        <w:tab w:val="left" w:pos="2610"/>
        <w:tab w:val="center" w:pos="4535"/>
      </w:tabs>
      <w:rPr>
        <w:rFonts w:ascii="Verdana" w:hAnsi="Verdana" w:cs="Verdana"/>
        <w:sz w:val="16"/>
        <w:szCs w:val="16"/>
      </w:rPr>
    </w:pPr>
  </w:p>
  <w:p w:rsidR="0039355B" w:rsidRPr="00692909" w:rsidRDefault="003935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E3" w:rsidRDefault="00B522E3">
      <w:r>
        <w:separator/>
      </w:r>
    </w:p>
  </w:footnote>
  <w:footnote w:type="continuationSeparator" w:id="0">
    <w:p w:rsidR="00B522E3" w:rsidRDefault="00B5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5B" w:rsidRDefault="00C662F5" w:rsidP="0039355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35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355B" w:rsidRDefault="003935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5B" w:rsidRPr="00B22CE5" w:rsidRDefault="00FF3E16" w:rsidP="0039355B">
    <w:pPr>
      <w:pStyle w:val="a5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19050" t="0" r="0" b="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355B" w:rsidRPr="00B22CE5">
      <w:rPr>
        <w:rFonts w:ascii="Verdana" w:hAnsi="Verdana"/>
        <w:sz w:val="18"/>
        <w:szCs w:val="18"/>
        <w:lang w:val="en-US"/>
      </w:rPr>
      <w:t xml:space="preserve">                     </w:t>
    </w:r>
    <w:r w:rsidR="0039355B" w:rsidRPr="00B22CE5">
      <w:rPr>
        <w:rFonts w:ascii="Verdana" w:hAnsi="Verdana"/>
        <w:sz w:val="18"/>
        <w:szCs w:val="18"/>
      </w:rPr>
      <w:t xml:space="preserve">                                                                          </w:t>
    </w:r>
    <w:r w:rsidR="0039355B">
      <w:rPr>
        <w:rFonts w:ascii="Verdana" w:hAnsi="Verdana"/>
        <w:sz w:val="18"/>
        <w:szCs w:val="18"/>
      </w:rPr>
      <w:t xml:space="preserve">                     </w:t>
    </w:r>
    <w:r w:rsidR="0039355B" w:rsidRPr="00B22CE5">
      <w:rPr>
        <w:rFonts w:ascii="Verdana" w:hAnsi="Verdana"/>
        <w:sz w:val="18"/>
        <w:szCs w:val="18"/>
      </w:rPr>
      <w:t xml:space="preserve"> </w:t>
    </w:r>
  </w:p>
  <w:p w:rsidR="0039355B" w:rsidRPr="00B22CE5" w:rsidRDefault="0039355B" w:rsidP="0039355B">
    <w:pPr>
      <w:jc w:val="center"/>
      <w:rPr>
        <w:rFonts w:ascii="Verdana" w:hAnsi="Verdana"/>
        <w:b/>
        <w:sz w:val="18"/>
        <w:szCs w:val="18"/>
        <w:lang w:val="en-US"/>
      </w:rPr>
    </w:pPr>
    <w:r w:rsidRPr="00B22CE5">
      <w:rPr>
        <w:rFonts w:ascii="Verdana" w:hAnsi="Verdana"/>
        <w:b/>
        <w:sz w:val="18"/>
        <w:szCs w:val="18"/>
        <w:lang w:val="en-US"/>
      </w:rPr>
      <w:t xml:space="preserve"> </w:t>
    </w:r>
  </w:p>
  <w:p w:rsidR="0039355B" w:rsidRDefault="0039355B" w:rsidP="0039355B">
    <w:pPr>
      <w:jc w:val="center"/>
      <w:rPr>
        <w:rFonts w:ascii="Verdana" w:hAnsi="Verdana"/>
        <w:b/>
        <w:sz w:val="40"/>
        <w:szCs w:val="40"/>
        <w:lang w:val="en-US"/>
      </w:rPr>
    </w:pPr>
  </w:p>
  <w:p w:rsidR="0039355B" w:rsidRDefault="0039355B" w:rsidP="0039355B">
    <w:pPr>
      <w:jc w:val="center"/>
      <w:rPr>
        <w:rFonts w:ascii="Verdana" w:hAnsi="Verdana"/>
        <w:b/>
        <w:sz w:val="40"/>
        <w:szCs w:val="40"/>
        <w:lang w:val="en-US"/>
      </w:rPr>
    </w:pPr>
  </w:p>
  <w:p w:rsidR="0039355B" w:rsidRPr="00A17C4A" w:rsidRDefault="0039355B" w:rsidP="0039355B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39355B" w:rsidRPr="00AC5B0C" w:rsidRDefault="00B442C6" w:rsidP="0039355B">
    <w:pPr>
      <w:jc w:val="center"/>
      <w:rPr>
        <w:rFonts w:ascii="Verdana" w:hAnsi="Verdana"/>
        <w:b/>
        <w:sz w:val="30"/>
        <w:szCs w:val="30"/>
        <w:lang w:val="en-US"/>
      </w:rPr>
    </w:pPr>
    <w:r>
      <w:rPr>
        <w:rFonts w:ascii="Verdana" w:hAnsi="Verdana"/>
        <w:b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121920</wp:posOffset>
              </wp:positionV>
              <wp:extent cx="5777865" cy="1905"/>
              <wp:effectExtent l="28575" t="26670" r="32385" b="28575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9.6pt,205.95pt,9.75pt,454.95pt,9.75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T5GQ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wO6JgSwQpo0UZxbgUnQ6tOVeoFgJ7KR2X56fJBRl81BJyziJ1owJBd9VHGkIUdjERFTokq7JfA&#10;lZxQ+OdOeH4yJIKX4+l0OptABRHEvLk7tis7bNF+Gx20ec8l5mHHB23qtsUwQtHjpvQttDgpcujg&#10;O4e4pCJzdz5vetxhvDNMSkaXgGEP4Hve/EqeUQ82Ir/J4/cAtpAreYB2V3OXB8jvW3osbRlHJ9FQ&#10;hhFh9oy5KHIptRXX8gcFt16jH6CsPlfAwNOCkT+s92cwkLHgtjMIrj9qKlJw1i5PmaIETtmuFrhk&#10;xhKxBdkhqQKK7SFpQEfIopBHvpUIMBd7BZZ6ieaij7ItwuJaIm24fZaYrF4LOJzDILGtBrdbV6El&#10;1ttyQm6yPMc9lwtb99idubXwWuZZbKO2aq32u1WuyJGB24R4NY04gyl5EDFmSzmL183YsCyvx7B6&#10;jn2D49EIZg8K2skPoLGerWf+wB9O1gPfDcPB/WblDyYbbzoOR+FqFXo/rZqev0izOObCVtdam+f/&#10;nXU0JlubUmduZyzOyG7wek3WOS8DVQYu7RPZoZFY76jNZifjZ/ARJWuvhn8LDFKpvlNSgU8HVH87&#10;MMUpyT8IMMK55/vW2HHij6dDmKh+ZNePMBFBqoAaCqfHDlem/hkcSpXtU1jJw50o5D34V5JZo8H6&#10;6qqaCXgxMmj+G9bs+3NEvfzdlr8AAAD//wMAUEsDBBQABgAIAAAAIQCYW+uM2gAAAAYBAAAPAAAA&#10;ZHJzL2Rvd25yZXYueG1sTI/BTsMwEETvSP0HaytxozZFlCbEqVokLj0g0cLdiZckaryObLdN/p7t&#10;CY4zs5p5W2xG14sLhth50vC4UCCQam87ajR8Hd8f1iBiMmRN7wk1TBhhU87uCpNbf6VPvBxSI7iE&#10;Ym40tCkNuZSxbtGZuPADEmc/PjiTWIZG2mCuXO56uVRqJZ3piBdaM+Bbi/XpcHYaVorsS/WRdk/f&#10;kar9FNbTaR+1vp+P21cQCcf0dww3fEaHkpkqfyYbRa+BH0nsZksQnGYqy0BUN+MZZFnI//jlLwAA&#10;AP//AwBQSwECLQAUAAYACAAAACEAtoM4kv4AAADhAQAAEwAAAAAAAAAAAAAAAAAAAAAAW0NvbnRl&#10;bnRfVHlwZXNdLnhtbFBLAQItABQABgAIAAAAIQA4/SH/1gAAAJQBAAALAAAAAAAAAAAAAAAAAC8B&#10;AABfcmVscy8ucmVsc1BLAQItABQABgAIAAAAIQAyOXT5GQMAACUHAAAOAAAAAAAAAAAAAAAAAC4C&#10;AABkcnMvZTJvRG9jLnhtbFBLAQItABQABgAIAAAAIQCYW+uM2gAAAAYBAAAPAAAAAAAAAAAAAAAA&#10;AHM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25237"/>
    <w:multiLevelType w:val="hybridMultilevel"/>
    <w:tmpl w:val="DA848AA2"/>
    <w:lvl w:ilvl="0" w:tplc="BDDC273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D9"/>
    <w:rsid w:val="00001D3B"/>
    <w:rsid w:val="00002A6E"/>
    <w:rsid w:val="00006CCC"/>
    <w:rsid w:val="000222DC"/>
    <w:rsid w:val="00024C0C"/>
    <w:rsid w:val="00041840"/>
    <w:rsid w:val="00052F5E"/>
    <w:rsid w:val="00072946"/>
    <w:rsid w:val="000740B9"/>
    <w:rsid w:val="00083228"/>
    <w:rsid w:val="000930D4"/>
    <w:rsid w:val="00093AFF"/>
    <w:rsid w:val="000A4452"/>
    <w:rsid w:val="000A4D32"/>
    <w:rsid w:val="000B2768"/>
    <w:rsid w:val="000B5195"/>
    <w:rsid w:val="000C0643"/>
    <w:rsid w:val="000C1615"/>
    <w:rsid w:val="000C2F77"/>
    <w:rsid w:val="000C60BD"/>
    <w:rsid w:val="000D10E0"/>
    <w:rsid w:val="000F22D9"/>
    <w:rsid w:val="00107028"/>
    <w:rsid w:val="001109E5"/>
    <w:rsid w:val="001175AB"/>
    <w:rsid w:val="001238FC"/>
    <w:rsid w:val="00123D2C"/>
    <w:rsid w:val="00125307"/>
    <w:rsid w:val="001268D2"/>
    <w:rsid w:val="00127008"/>
    <w:rsid w:val="0014441B"/>
    <w:rsid w:val="00161B55"/>
    <w:rsid w:val="00164E89"/>
    <w:rsid w:val="00164FCD"/>
    <w:rsid w:val="001769D6"/>
    <w:rsid w:val="00195C77"/>
    <w:rsid w:val="001A516E"/>
    <w:rsid w:val="001A727C"/>
    <w:rsid w:val="001B2460"/>
    <w:rsid w:val="001C1684"/>
    <w:rsid w:val="001C4DCE"/>
    <w:rsid w:val="001D13B6"/>
    <w:rsid w:val="001E48E5"/>
    <w:rsid w:val="00201733"/>
    <w:rsid w:val="0020239D"/>
    <w:rsid w:val="0022074D"/>
    <w:rsid w:val="00230D86"/>
    <w:rsid w:val="00244398"/>
    <w:rsid w:val="00253284"/>
    <w:rsid w:val="00254618"/>
    <w:rsid w:val="00263862"/>
    <w:rsid w:val="00263F70"/>
    <w:rsid w:val="002721B2"/>
    <w:rsid w:val="00274C27"/>
    <w:rsid w:val="002771AF"/>
    <w:rsid w:val="0028430A"/>
    <w:rsid w:val="002B2699"/>
    <w:rsid w:val="002C389A"/>
    <w:rsid w:val="002D70B1"/>
    <w:rsid w:val="002E4138"/>
    <w:rsid w:val="002F6770"/>
    <w:rsid w:val="00304255"/>
    <w:rsid w:val="00306FFE"/>
    <w:rsid w:val="00310D8F"/>
    <w:rsid w:val="00322D04"/>
    <w:rsid w:val="00330B29"/>
    <w:rsid w:val="00331C4B"/>
    <w:rsid w:val="00332DE9"/>
    <w:rsid w:val="00335423"/>
    <w:rsid w:val="00335DAC"/>
    <w:rsid w:val="0034519F"/>
    <w:rsid w:val="00346CEF"/>
    <w:rsid w:val="003507F4"/>
    <w:rsid w:val="00353D4E"/>
    <w:rsid w:val="003559FA"/>
    <w:rsid w:val="00362D56"/>
    <w:rsid w:val="003875AB"/>
    <w:rsid w:val="0039355B"/>
    <w:rsid w:val="0039531C"/>
    <w:rsid w:val="00395D83"/>
    <w:rsid w:val="003C52C1"/>
    <w:rsid w:val="003C6CA4"/>
    <w:rsid w:val="003D655C"/>
    <w:rsid w:val="003F7257"/>
    <w:rsid w:val="004015BC"/>
    <w:rsid w:val="004042CA"/>
    <w:rsid w:val="00410CC5"/>
    <w:rsid w:val="0041129F"/>
    <w:rsid w:val="00420735"/>
    <w:rsid w:val="004321A0"/>
    <w:rsid w:val="00452B93"/>
    <w:rsid w:val="00455BB9"/>
    <w:rsid w:val="00480572"/>
    <w:rsid w:val="004A45BE"/>
    <w:rsid w:val="004D3DF5"/>
    <w:rsid w:val="004D73B3"/>
    <w:rsid w:val="004E0F20"/>
    <w:rsid w:val="004E1136"/>
    <w:rsid w:val="004F349B"/>
    <w:rsid w:val="004F3D79"/>
    <w:rsid w:val="004F5C96"/>
    <w:rsid w:val="004F7E76"/>
    <w:rsid w:val="00503553"/>
    <w:rsid w:val="00531459"/>
    <w:rsid w:val="00534C1C"/>
    <w:rsid w:val="00543BAA"/>
    <w:rsid w:val="0054570E"/>
    <w:rsid w:val="00551770"/>
    <w:rsid w:val="00556D6E"/>
    <w:rsid w:val="00560805"/>
    <w:rsid w:val="00565ADF"/>
    <w:rsid w:val="005724B2"/>
    <w:rsid w:val="00572A66"/>
    <w:rsid w:val="00596337"/>
    <w:rsid w:val="00597B14"/>
    <w:rsid w:val="005A10E4"/>
    <w:rsid w:val="005B12E1"/>
    <w:rsid w:val="005B26B5"/>
    <w:rsid w:val="005C77F5"/>
    <w:rsid w:val="005E36C4"/>
    <w:rsid w:val="005E3C76"/>
    <w:rsid w:val="005E489E"/>
    <w:rsid w:val="00632B96"/>
    <w:rsid w:val="00636C74"/>
    <w:rsid w:val="00641FC5"/>
    <w:rsid w:val="00643144"/>
    <w:rsid w:val="00664B2B"/>
    <w:rsid w:val="00676641"/>
    <w:rsid w:val="0068693C"/>
    <w:rsid w:val="00686F82"/>
    <w:rsid w:val="00695AF2"/>
    <w:rsid w:val="006B6B28"/>
    <w:rsid w:val="006C5106"/>
    <w:rsid w:val="006C6552"/>
    <w:rsid w:val="006D1AA4"/>
    <w:rsid w:val="006E2013"/>
    <w:rsid w:val="006F43B8"/>
    <w:rsid w:val="0071362E"/>
    <w:rsid w:val="00720B2B"/>
    <w:rsid w:val="00765073"/>
    <w:rsid w:val="00770751"/>
    <w:rsid w:val="007A5BFA"/>
    <w:rsid w:val="007B18B7"/>
    <w:rsid w:val="007B3C4A"/>
    <w:rsid w:val="007C1959"/>
    <w:rsid w:val="007D0698"/>
    <w:rsid w:val="007D38E4"/>
    <w:rsid w:val="007D5B79"/>
    <w:rsid w:val="007D6326"/>
    <w:rsid w:val="007E23A6"/>
    <w:rsid w:val="007E300A"/>
    <w:rsid w:val="007E544F"/>
    <w:rsid w:val="007E591E"/>
    <w:rsid w:val="00813104"/>
    <w:rsid w:val="00813F2D"/>
    <w:rsid w:val="00821397"/>
    <w:rsid w:val="00832E21"/>
    <w:rsid w:val="00845A03"/>
    <w:rsid w:val="008519EB"/>
    <w:rsid w:val="00856B43"/>
    <w:rsid w:val="00857F92"/>
    <w:rsid w:val="008637F1"/>
    <w:rsid w:val="00881024"/>
    <w:rsid w:val="00886BE1"/>
    <w:rsid w:val="008A7A73"/>
    <w:rsid w:val="008B3C64"/>
    <w:rsid w:val="008B623D"/>
    <w:rsid w:val="008B6770"/>
    <w:rsid w:val="008C2FFE"/>
    <w:rsid w:val="008C7B06"/>
    <w:rsid w:val="008E2EEC"/>
    <w:rsid w:val="00907976"/>
    <w:rsid w:val="00932B6F"/>
    <w:rsid w:val="009411EA"/>
    <w:rsid w:val="00960D90"/>
    <w:rsid w:val="009638DD"/>
    <w:rsid w:val="00971523"/>
    <w:rsid w:val="00975345"/>
    <w:rsid w:val="009806B8"/>
    <w:rsid w:val="00992F7F"/>
    <w:rsid w:val="00994324"/>
    <w:rsid w:val="00994F25"/>
    <w:rsid w:val="009B11F8"/>
    <w:rsid w:val="009B5678"/>
    <w:rsid w:val="009B7314"/>
    <w:rsid w:val="009C0E22"/>
    <w:rsid w:val="009C714D"/>
    <w:rsid w:val="009E059C"/>
    <w:rsid w:val="009E0626"/>
    <w:rsid w:val="009F377C"/>
    <w:rsid w:val="00A01102"/>
    <w:rsid w:val="00A10482"/>
    <w:rsid w:val="00A2199D"/>
    <w:rsid w:val="00A23403"/>
    <w:rsid w:val="00A239B7"/>
    <w:rsid w:val="00A258EC"/>
    <w:rsid w:val="00A27D2C"/>
    <w:rsid w:val="00A31319"/>
    <w:rsid w:val="00A47286"/>
    <w:rsid w:val="00A71773"/>
    <w:rsid w:val="00A76499"/>
    <w:rsid w:val="00A83ECC"/>
    <w:rsid w:val="00A84D53"/>
    <w:rsid w:val="00A95E57"/>
    <w:rsid w:val="00AA54E4"/>
    <w:rsid w:val="00AA6911"/>
    <w:rsid w:val="00AB1BF9"/>
    <w:rsid w:val="00AC0311"/>
    <w:rsid w:val="00AD1A93"/>
    <w:rsid w:val="00AD306F"/>
    <w:rsid w:val="00AE421F"/>
    <w:rsid w:val="00AF493D"/>
    <w:rsid w:val="00B05E9B"/>
    <w:rsid w:val="00B12C46"/>
    <w:rsid w:val="00B15A1B"/>
    <w:rsid w:val="00B20C39"/>
    <w:rsid w:val="00B34695"/>
    <w:rsid w:val="00B442C6"/>
    <w:rsid w:val="00B50324"/>
    <w:rsid w:val="00B50B19"/>
    <w:rsid w:val="00B522E3"/>
    <w:rsid w:val="00B63619"/>
    <w:rsid w:val="00B815BB"/>
    <w:rsid w:val="00B85F36"/>
    <w:rsid w:val="00B96F77"/>
    <w:rsid w:val="00BA2ADD"/>
    <w:rsid w:val="00BC0CD6"/>
    <w:rsid w:val="00BC1E85"/>
    <w:rsid w:val="00BE38F6"/>
    <w:rsid w:val="00BF5CD4"/>
    <w:rsid w:val="00C03DB6"/>
    <w:rsid w:val="00C230E4"/>
    <w:rsid w:val="00C32320"/>
    <w:rsid w:val="00C343DB"/>
    <w:rsid w:val="00C55001"/>
    <w:rsid w:val="00C662F5"/>
    <w:rsid w:val="00C82BF1"/>
    <w:rsid w:val="00CB088E"/>
    <w:rsid w:val="00CB42AC"/>
    <w:rsid w:val="00CB6776"/>
    <w:rsid w:val="00CC7E69"/>
    <w:rsid w:val="00CE2EF7"/>
    <w:rsid w:val="00CE353B"/>
    <w:rsid w:val="00CE4378"/>
    <w:rsid w:val="00CE7A21"/>
    <w:rsid w:val="00CF6BDA"/>
    <w:rsid w:val="00D1124F"/>
    <w:rsid w:val="00D153BC"/>
    <w:rsid w:val="00D2199D"/>
    <w:rsid w:val="00D24A8F"/>
    <w:rsid w:val="00D36E8F"/>
    <w:rsid w:val="00D535CB"/>
    <w:rsid w:val="00D54CC6"/>
    <w:rsid w:val="00D604BC"/>
    <w:rsid w:val="00D664E0"/>
    <w:rsid w:val="00D71947"/>
    <w:rsid w:val="00D754A0"/>
    <w:rsid w:val="00DA0FB1"/>
    <w:rsid w:val="00DA1B8C"/>
    <w:rsid w:val="00DA2FDC"/>
    <w:rsid w:val="00DA5CFF"/>
    <w:rsid w:val="00DC00DD"/>
    <w:rsid w:val="00DC341F"/>
    <w:rsid w:val="00DC728C"/>
    <w:rsid w:val="00DE2788"/>
    <w:rsid w:val="00E02002"/>
    <w:rsid w:val="00E12F8D"/>
    <w:rsid w:val="00E227B8"/>
    <w:rsid w:val="00E30833"/>
    <w:rsid w:val="00E40847"/>
    <w:rsid w:val="00E47931"/>
    <w:rsid w:val="00E47CA3"/>
    <w:rsid w:val="00E56EE0"/>
    <w:rsid w:val="00E60F15"/>
    <w:rsid w:val="00E90821"/>
    <w:rsid w:val="00E916F6"/>
    <w:rsid w:val="00E92C88"/>
    <w:rsid w:val="00E97775"/>
    <w:rsid w:val="00EA2938"/>
    <w:rsid w:val="00EB5CCC"/>
    <w:rsid w:val="00ED1ED6"/>
    <w:rsid w:val="00EF1C3F"/>
    <w:rsid w:val="00F01AD0"/>
    <w:rsid w:val="00F10E4E"/>
    <w:rsid w:val="00F2632B"/>
    <w:rsid w:val="00F75F2B"/>
    <w:rsid w:val="00F7736B"/>
    <w:rsid w:val="00F86D47"/>
    <w:rsid w:val="00F87DF3"/>
    <w:rsid w:val="00F93419"/>
    <w:rsid w:val="00FA4C2A"/>
    <w:rsid w:val="00FC364D"/>
    <w:rsid w:val="00FD17AC"/>
    <w:rsid w:val="00FD71F0"/>
    <w:rsid w:val="00FF1999"/>
    <w:rsid w:val="00FF3E16"/>
    <w:rsid w:val="00FF5EA6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397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val="bg-BG" w:eastAsia="bg-BG"/>
    </w:rPr>
  </w:style>
  <w:style w:type="paragraph" w:styleId="7">
    <w:name w:val="heading 7"/>
    <w:basedOn w:val="a"/>
    <w:next w:val="a"/>
    <w:qFormat/>
    <w:rsid w:val="000F22D9"/>
    <w:pPr>
      <w:keepNext/>
      <w:outlineLvl w:val="6"/>
    </w:pPr>
    <w:rPr>
      <w:rFonts w:ascii="Arial Narrow" w:hAnsi="Arial Narrow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22D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F22D9"/>
  </w:style>
  <w:style w:type="paragraph" w:styleId="a5">
    <w:name w:val="header"/>
    <w:basedOn w:val="a"/>
    <w:rsid w:val="000F22D9"/>
    <w:pPr>
      <w:tabs>
        <w:tab w:val="center" w:pos="4536"/>
        <w:tab w:val="right" w:pos="9072"/>
      </w:tabs>
    </w:pPr>
  </w:style>
  <w:style w:type="character" w:styleId="a6">
    <w:name w:val="Hyperlink"/>
    <w:unhideWhenUsed/>
    <w:rsid w:val="000F22D9"/>
    <w:rPr>
      <w:color w:val="0000FF"/>
      <w:u w:val="single"/>
    </w:rPr>
  </w:style>
  <w:style w:type="paragraph" w:styleId="a7">
    <w:name w:val="Body Text"/>
    <w:basedOn w:val="a"/>
    <w:rsid w:val="000F22D9"/>
    <w:pPr>
      <w:jc w:val="both"/>
    </w:pPr>
    <w:rPr>
      <w:rFonts w:ascii="Tahoma" w:hAnsi="Tahoma"/>
      <w:lang w:eastAsia="en-US"/>
    </w:rPr>
  </w:style>
  <w:style w:type="paragraph" w:styleId="a8">
    <w:name w:val="Normal (Web)"/>
    <w:basedOn w:val="a"/>
    <w:rsid w:val="000F22D9"/>
    <w:pPr>
      <w:spacing w:before="120" w:after="120"/>
    </w:pPr>
  </w:style>
  <w:style w:type="paragraph" w:customStyle="1" w:styleId="CharChar">
    <w:name w:val="Знак Знак Char Char"/>
    <w:basedOn w:val="a"/>
    <w:rsid w:val="000F22D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Body Text Indent"/>
    <w:basedOn w:val="a"/>
    <w:rsid w:val="0068693C"/>
    <w:pPr>
      <w:spacing w:after="120"/>
      <w:ind w:left="283"/>
    </w:pPr>
  </w:style>
  <w:style w:type="paragraph" w:styleId="aa">
    <w:name w:val="Balloon Text"/>
    <w:basedOn w:val="a"/>
    <w:semiHidden/>
    <w:rsid w:val="003F7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397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val="bg-BG" w:eastAsia="bg-BG"/>
    </w:rPr>
  </w:style>
  <w:style w:type="paragraph" w:styleId="7">
    <w:name w:val="heading 7"/>
    <w:basedOn w:val="a"/>
    <w:next w:val="a"/>
    <w:qFormat/>
    <w:rsid w:val="000F22D9"/>
    <w:pPr>
      <w:keepNext/>
      <w:outlineLvl w:val="6"/>
    </w:pPr>
    <w:rPr>
      <w:rFonts w:ascii="Arial Narrow" w:hAnsi="Arial Narrow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22D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F22D9"/>
  </w:style>
  <w:style w:type="paragraph" w:styleId="a5">
    <w:name w:val="header"/>
    <w:basedOn w:val="a"/>
    <w:rsid w:val="000F22D9"/>
    <w:pPr>
      <w:tabs>
        <w:tab w:val="center" w:pos="4536"/>
        <w:tab w:val="right" w:pos="9072"/>
      </w:tabs>
    </w:pPr>
  </w:style>
  <w:style w:type="character" w:styleId="a6">
    <w:name w:val="Hyperlink"/>
    <w:unhideWhenUsed/>
    <w:rsid w:val="000F22D9"/>
    <w:rPr>
      <w:color w:val="0000FF"/>
      <w:u w:val="single"/>
    </w:rPr>
  </w:style>
  <w:style w:type="paragraph" w:styleId="a7">
    <w:name w:val="Body Text"/>
    <w:basedOn w:val="a"/>
    <w:rsid w:val="000F22D9"/>
    <w:pPr>
      <w:jc w:val="both"/>
    </w:pPr>
    <w:rPr>
      <w:rFonts w:ascii="Tahoma" w:hAnsi="Tahoma"/>
      <w:lang w:eastAsia="en-US"/>
    </w:rPr>
  </w:style>
  <w:style w:type="paragraph" w:styleId="a8">
    <w:name w:val="Normal (Web)"/>
    <w:basedOn w:val="a"/>
    <w:rsid w:val="000F22D9"/>
    <w:pPr>
      <w:spacing w:before="120" w:after="120"/>
    </w:pPr>
  </w:style>
  <w:style w:type="paragraph" w:customStyle="1" w:styleId="CharChar">
    <w:name w:val="Знак Знак Char Char"/>
    <w:basedOn w:val="a"/>
    <w:rsid w:val="000F22D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Body Text Indent"/>
    <w:basedOn w:val="a"/>
    <w:rsid w:val="0068693C"/>
    <w:pPr>
      <w:spacing w:after="120"/>
      <w:ind w:left="283"/>
    </w:pPr>
  </w:style>
  <w:style w:type="paragraph" w:styleId="aa">
    <w:name w:val="Balloon Text"/>
    <w:basedOn w:val="a"/>
    <w:semiHidden/>
    <w:rsid w:val="003F7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ryanovo@dryanovo.bg" TargetMode="External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hyperlink" Target="http://www.dryanovo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 Ъ О Б Щ Е Н И Е</vt:lpstr>
    </vt:vector>
  </TitlesOfParts>
  <Company>Municipality</Company>
  <LinksUpToDate>false</LinksUpToDate>
  <CharactersWithSpaces>3652</CharactersWithSpaces>
  <SharedDoc>false</SharedDoc>
  <HLinks>
    <vt:vector size="12" baseType="variant">
      <vt:variant>
        <vt:i4>6750241</vt:i4>
      </vt:variant>
      <vt:variant>
        <vt:i4>7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4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Ъ О Б Щ Е Н И Е</dc:title>
  <dc:creator>Ivanka Nikolova</dc:creator>
  <cp:lastModifiedBy>Krasya</cp:lastModifiedBy>
  <cp:revision>3</cp:revision>
  <cp:lastPrinted>2017-01-27T08:11:00Z</cp:lastPrinted>
  <dcterms:created xsi:type="dcterms:W3CDTF">2017-03-23T11:49:00Z</dcterms:created>
  <dcterms:modified xsi:type="dcterms:W3CDTF">2017-03-23T12:06:00Z</dcterms:modified>
</cp:coreProperties>
</file>